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FDD67" w14:textId="46052FB7" w:rsidR="00D47A6E" w:rsidRDefault="0035492E" w:rsidP="00D47A6E">
      <w:r>
        <w:t xml:space="preserve">                                                              </w:t>
      </w:r>
      <w:r w:rsidR="00D47A6E">
        <w:rPr>
          <w:noProof/>
        </w:rPr>
        <w:drawing>
          <wp:inline distT="0" distB="0" distL="0" distR="0" wp14:anchorId="38226073" wp14:editId="49509B7D">
            <wp:extent cx="2316480" cy="1121912"/>
            <wp:effectExtent l="0" t="0" r="7620" b="254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808" cy="1137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B0893" w14:textId="6FDBBD3C" w:rsidR="000D4B6B" w:rsidRDefault="00D47A6E" w:rsidP="00A523FB">
      <w:pPr>
        <w:jc w:val="center"/>
        <w:rPr>
          <w:rFonts w:ascii="Gentium book basic" w:hAnsi="Gentium book basic"/>
          <w:b/>
          <w:bCs/>
          <w:i/>
          <w:iCs/>
          <w:color w:val="0070C0"/>
          <w:sz w:val="24"/>
          <w:szCs w:val="24"/>
        </w:rPr>
      </w:pPr>
      <w:r w:rsidRPr="0035492E">
        <w:rPr>
          <w:rFonts w:ascii="Gentium book basic" w:hAnsi="Gentium book basic"/>
          <w:b/>
          <w:bCs/>
          <w:i/>
          <w:iCs/>
          <w:color w:val="0070C0"/>
          <w:sz w:val="24"/>
          <w:szCs w:val="24"/>
        </w:rPr>
        <w:t>KreisLauf - BegegnungsRaum zur Förderung und Bewahrung von überliefertem Wissen, Brauchtum, Kreativität und Handwerk sowie die Erhaltung eines natürlichen Lebensraums für Mensch, Tier und Natur</w:t>
      </w:r>
    </w:p>
    <w:p w14:paraId="5BF79072" w14:textId="77777777" w:rsidR="000D7F33" w:rsidRPr="0035492E" w:rsidRDefault="000D7F33" w:rsidP="00A523FB">
      <w:pPr>
        <w:jc w:val="center"/>
        <w:rPr>
          <w:rFonts w:ascii="Gentium book basic" w:hAnsi="Gentium book basic"/>
          <w:b/>
          <w:bCs/>
          <w:i/>
          <w:iCs/>
          <w:color w:val="0070C0"/>
          <w:sz w:val="24"/>
          <w:szCs w:val="24"/>
        </w:rPr>
      </w:pPr>
    </w:p>
    <w:p w14:paraId="0F710EA9" w14:textId="6012145A" w:rsidR="00E46096" w:rsidRDefault="00E46096" w:rsidP="00E46096">
      <w:pPr>
        <w:jc w:val="center"/>
        <w:rPr>
          <w:rFonts w:ascii="Gentium book basic" w:hAnsi="Gentium book basic"/>
          <w:b/>
          <w:bCs/>
          <w:i/>
          <w:iCs/>
          <w:color w:val="0070C0"/>
          <w:sz w:val="32"/>
          <w:szCs w:val="32"/>
        </w:rPr>
      </w:pPr>
      <w:r w:rsidRPr="00E46096">
        <w:rPr>
          <w:rFonts w:ascii="Gentium book basic" w:hAnsi="Gentium book basic"/>
          <w:b/>
          <w:bCs/>
          <w:i/>
          <w:iCs/>
          <w:color w:val="0070C0"/>
          <w:sz w:val="32"/>
          <w:szCs w:val="32"/>
        </w:rPr>
        <w:t>Jahres- Fördermitgliedsantrag</w:t>
      </w:r>
    </w:p>
    <w:p w14:paraId="30A39F8E" w14:textId="77777777" w:rsidR="00867AB2" w:rsidRPr="00E46096" w:rsidRDefault="00867AB2" w:rsidP="00E46096">
      <w:pPr>
        <w:jc w:val="center"/>
        <w:rPr>
          <w:rFonts w:ascii="Gentium book basic" w:hAnsi="Gentium book basic"/>
          <w:b/>
          <w:bCs/>
          <w:i/>
          <w:iCs/>
          <w:color w:val="0070C0"/>
          <w:sz w:val="32"/>
          <w:szCs w:val="32"/>
        </w:rPr>
      </w:pPr>
    </w:p>
    <w:p w14:paraId="171715A4" w14:textId="25CB02EB" w:rsidR="002A2F10" w:rsidRDefault="002A2F10" w:rsidP="00D47A6E">
      <w:pPr>
        <w:rPr>
          <w:rFonts w:ascii="Gentium book basic" w:hAnsi="Gentium book basic"/>
          <w:i/>
          <w:iCs/>
          <w:color w:val="0070C0"/>
          <w:sz w:val="24"/>
          <w:szCs w:val="24"/>
        </w:rPr>
      </w:pPr>
      <w:r>
        <w:rPr>
          <w:rFonts w:ascii="Gentium book basic" w:hAnsi="Gentium book basic"/>
          <w:i/>
          <w:iCs/>
          <w:color w:val="0070C0"/>
          <w:sz w:val="24"/>
          <w:szCs w:val="24"/>
        </w:rPr>
        <w:t>Familienname:</w:t>
      </w:r>
    </w:p>
    <w:p w14:paraId="783BCB35" w14:textId="0F063E79" w:rsidR="002A2F10" w:rsidRDefault="002A2F10" w:rsidP="00D47A6E">
      <w:pPr>
        <w:rPr>
          <w:rFonts w:ascii="Gentium book basic" w:hAnsi="Gentium book basic"/>
          <w:i/>
          <w:iCs/>
          <w:color w:val="0070C0"/>
          <w:sz w:val="24"/>
          <w:szCs w:val="24"/>
        </w:rPr>
      </w:pPr>
      <w:r>
        <w:rPr>
          <w:rFonts w:ascii="Gentium book basic" w:hAnsi="Gentium book basic"/>
          <w:i/>
          <w:iCs/>
          <w:color w:val="0070C0"/>
          <w:sz w:val="24"/>
          <w:szCs w:val="24"/>
        </w:rPr>
        <w:t>Vorname:</w:t>
      </w:r>
    </w:p>
    <w:p w14:paraId="7D9773DB" w14:textId="0CC383A0" w:rsidR="002A2F10" w:rsidRDefault="002A2F10" w:rsidP="00D47A6E">
      <w:pPr>
        <w:rPr>
          <w:rFonts w:ascii="Gentium book basic" w:hAnsi="Gentium book basic"/>
          <w:i/>
          <w:iCs/>
          <w:color w:val="0070C0"/>
          <w:sz w:val="24"/>
          <w:szCs w:val="24"/>
        </w:rPr>
      </w:pPr>
      <w:r>
        <w:rPr>
          <w:rFonts w:ascii="Gentium book basic" w:hAnsi="Gentium book basic"/>
          <w:i/>
          <w:iCs/>
          <w:color w:val="0070C0"/>
          <w:sz w:val="24"/>
          <w:szCs w:val="24"/>
        </w:rPr>
        <w:t>Straße, Hausnummer:</w:t>
      </w:r>
    </w:p>
    <w:p w14:paraId="4A0BAAEC" w14:textId="3328AC0B" w:rsidR="002A2F10" w:rsidRDefault="002A2F10" w:rsidP="00D47A6E">
      <w:pPr>
        <w:rPr>
          <w:rFonts w:ascii="Gentium book basic" w:hAnsi="Gentium book basic"/>
          <w:i/>
          <w:iCs/>
          <w:color w:val="0070C0"/>
          <w:sz w:val="24"/>
          <w:szCs w:val="24"/>
        </w:rPr>
      </w:pPr>
      <w:r>
        <w:rPr>
          <w:rFonts w:ascii="Gentium book basic" w:hAnsi="Gentium book basic"/>
          <w:i/>
          <w:iCs/>
          <w:color w:val="0070C0"/>
          <w:sz w:val="24"/>
          <w:szCs w:val="24"/>
        </w:rPr>
        <w:t>PLZ, Ort:</w:t>
      </w:r>
    </w:p>
    <w:p w14:paraId="3A5D025B" w14:textId="30848974" w:rsidR="002A2F10" w:rsidRDefault="002A2F10" w:rsidP="00D47A6E">
      <w:pPr>
        <w:rPr>
          <w:rFonts w:ascii="Gentium book basic" w:hAnsi="Gentium book basic"/>
          <w:i/>
          <w:iCs/>
          <w:color w:val="0070C0"/>
          <w:sz w:val="24"/>
          <w:szCs w:val="24"/>
        </w:rPr>
      </w:pPr>
      <w:r>
        <w:rPr>
          <w:rFonts w:ascii="Gentium book basic" w:hAnsi="Gentium book basic"/>
          <w:i/>
          <w:iCs/>
          <w:color w:val="0070C0"/>
          <w:sz w:val="24"/>
          <w:szCs w:val="24"/>
        </w:rPr>
        <w:t>Telefonnummer:</w:t>
      </w:r>
    </w:p>
    <w:p w14:paraId="6799FB0F" w14:textId="3FE8F629" w:rsidR="002A2F10" w:rsidRDefault="002A2F10" w:rsidP="00D47A6E">
      <w:pPr>
        <w:rPr>
          <w:rFonts w:ascii="Gentium book basic" w:hAnsi="Gentium book basic"/>
          <w:i/>
          <w:iCs/>
          <w:color w:val="0070C0"/>
          <w:sz w:val="24"/>
          <w:szCs w:val="24"/>
        </w:rPr>
      </w:pPr>
      <w:r>
        <w:rPr>
          <w:rFonts w:ascii="Gentium book basic" w:hAnsi="Gentium book basic"/>
          <w:i/>
          <w:iCs/>
          <w:color w:val="0070C0"/>
          <w:sz w:val="24"/>
          <w:szCs w:val="24"/>
        </w:rPr>
        <w:t>E- Mail:</w:t>
      </w:r>
    </w:p>
    <w:p w14:paraId="673856F6" w14:textId="7F4C30CC" w:rsidR="002A2F10" w:rsidRDefault="002A2F10" w:rsidP="00D47A6E">
      <w:pPr>
        <w:rPr>
          <w:rFonts w:ascii="Gentium book basic" w:hAnsi="Gentium book basic"/>
          <w:i/>
          <w:iCs/>
          <w:color w:val="0070C0"/>
          <w:sz w:val="24"/>
          <w:szCs w:val="24"/>
        </w:rPr>
      </w:pPr>
      <w:r>
        <w:rPr>
          <w:rFonts w:ascii="Gentium book basic" w:hAnsi="Gentium book basic"/>
          <w:i/>
          <w:iCs/>
          <w:color w:val="0070C0"/>
          <w:sz w:val="24"/>
          <w:szCs w:val="24"/>
        </w:rPr>
        <w:t>Geburtsdatum:</w:t>
      </w:r>
    </w:p>
    <w:p w14:paraId="28F90649" w14:textId="77777777" w:rsidR="00E46096" w:rsidRDefault="00E46096" w:rsidP="00D47A6E">
      <w:pPr>
        <w:rPr>
          <w:rFonts w:ascii="Gentium book basic" w:hAnsi="Gentium book basic"/>
          <w:i/>
          <w:iCs/>
          <w:color w:val="0070C0"/>
          <w:sz w:val="24"/>
          <w:szCs w:val="24"/>
        </w:rPr>
      </w:pPr>
    </w:p>
    <w:p w14:paraId="04ED49D1" w14:textId="667B35DF" w:rsidR="00A91C2B" w:rsidRPr="000D4B6B" w:rsidRDefault="00F36B08" w:rsidP="00D47A6E">
      <w:pPr>
        <w:rPr>
          <w:rFonts w:ascii="Gentium book basic" w:hAnsi="Gentium book basic"/>
          <w:i/>
          <w:iCs/>
          <w:color w:val="808080" w:themeColor="background1" w:themeShade="80"/>
          <w:sz w:val="24"/>
          <w:szCs w:val="24"/>
        </w:rPr>
      </w:pPr>
      <w:hyperlink r:id="rId7" w:history="1">
        <w:r w:rsidR="00E46096" w:rsidRPr="000D4B6B">
          <w:rPr>
            <w:rFonts w:ascii="Gentium book basic" w:hAnsi="Gentium book basic"/>
            <w:i/>
            <w:iCs/>
            <w:color w:val="808080" w:themeColor="background1" w:themeShade="80"/>
            <w:sz w:val="24"/>
            <w:szCs w:val="24"/>
          </w:rPr>
          <w:t>Verein-Kreislauf@gmx.at</w:t>
        </w:r>
      </w:hyperlink>
      <w:r w:rsidR="00867AB2" w:rsidRPr="000D4B6B">
        <w:rPr>
          <w:rFonts w:ascii="Gentium book basic" w:hAnsi="Gentium book basic"/>
          <w:i/>
          <w:iCs/>
          <w:color w:val="808080" w:themeColor="background1" w:themeShade="80"/>
          <w:sz w:val="24"/>
          <w:szCs w:val="24"/>
        </w:rPr>
        <w:tab/>
      </w:r>
      <w:r w:rsidR="00867AB2" w:rsidRPr="000D4B6B">
        <w:rPr>
          <w:rFonts w:ascii="Gentium book basic" w:hAnsi="Gentium book basic"/>
          <w:i/>
          <w:iCs/>
          <w:color w:val="808080" w:themeColor="background1" w:themeShade="80"/>
          <w:sz w:val="24"/>
          <w:szCs w:val="24"/>
        </w:rPr>
        <w:tab/>
      </w:r>
      <w:r w:rsidR="00867AB2" w:rsidRPr="000D4B6B">
        <w:rPr>
          <w:rFonts w:ascii="Gentium book basic" w:hAnsi="Gentium book basic"/>
          <w:i/>
          <w:iCs/>
          <w:color w:val="808080" w:themeColor="background1" w:themeShade="80"/>
          <w:sz w:val="24"/>
          <w:szCs w:val="24"/>
        </w:rPr>
        <w:tab/>
      </w:r>
      <w:r w:rsidR="00867AB2" w:rsidRPr="000D4B6B">
        <w:rPr>
          <w:rFonts w:ascii="Gentium book basic" w:hAnsi="Gentium book basic"/>
          <w:i/>
          <w:iCs/>
          <w:color w:val="808080" w:themeColor="background1" w:themeShade="80"/>
          <w:sz w:val="24"/>
          <w:szCs w:val="24"/>
        </w:rPr>
        <w:tab/>
      </w:r>
      <w:r w:rsidR="000D7F33">
        <w:rPr>
          <w:rFonts w:ascii="Gentium book basic" w:hAnsi="Gentium book basic"/>
          <w:i/>
          <w:iCs/>
          <w:color w:val="808080" w:themeColor="background1" w:themeShade="80"/>
          <w:sz w:val="24"/>
          <w:szCs w:val="24"/>
        </w:rPr>
        <w:tab/>
      </w:r>
      <w:r w:rsidR="000D7F33">
        <w:rPr>
          <w:rFonts w:ascii="Gentium book basic" w:hAnsi="Gentium book basic"/>
          <w:i/>
          <w:iCs/>
          <w:color w:val="808080" w:themeColor="background1" w:themeShade="80"/>
          <w:sz w:val="24"/>
          <w:szCs w:val="24"/>
        </w:rPr>
        <w:tab/>
      </w:r>
      <w:r w:rsidR="00867AB2" w:rsidRPr="000D4B6B">
        <w:rPr>
          <w:rFonts w:ascii="Gentium book basic" w:hAnsi="Gentium book basic"/>
          <w:i/>
          <w:iCs/>
          <w:color w:val="808080" w:themeColor="background1" w:themeShade="80"/>
          <w:sz w:val="24"/>
          <w:szCs w:val="24"/>
        </w:rPr>
        <w:t xml:space="preserve">Fördermitgliedsbeitrag: </w:t>
      </w:r>
      <w:r w:rsidR="004A4E8E">
        <w:rPr>
          <w:rFonts w:ascii="Gentium book basic" w:hAnsi="Gentium book basic"/>
          <w:i/>
          <w:iCs/>
          <w:color w:val="808080" w:themeColor="background1" w:themeShade="80"/>
          <w:sz w:val="24"/>
          <w:szCs w:val="24"/>
        </w:rPr>
        <w:t>3</w:t>
      </w:r>
      <w:r w:rsidR="00867AB2" w:rsidRPr="000D4B6B">
        <w:rPr>
          <w:rFonts w:ascii="Gentium book basic" w:hAnsi="Gentium book basic"/>
          <w:i/>
          <w:iCs/>
          <w:color w:val="808080" w:themeColor="background1" w:themeShade="80"/>
          <w:sz w:val="24"/>
          <w:szCs w:val="24"/>
        </w:rPr>
        <w:t>9.- pro</w:t>
      </w:r>
      <w:r w:rsidR="00E409C3">
        <w:rPr>
          <w:rFonts w:ascii="Gentium book basic" w:hAnsi="Gentium book basic"/>
          <w:i/>
          <w:iCs/>
          <w:color w:val="808080" w:themeColor="background1" w:themeShade="80"/>
          <w:sz w:val="24"/>
          <w:szCs w:val="24"/>
        </w:rPr>
        <w:t xml:space="preserve"> Jahr</w:t>
      </w:r>
    </w:p>
    <w:p w14:paraId="5E272E90" w14:textId="5723A631" w:rsidR="00A523FB" w:rsidRPr="002B2B80" w:rsidRDefault="00F36B08" w:rsidP="00867AB2">
      <w:pPr>
        <w:rPr>
          <w:rFonts w:ascii="Gentium book basic" w:hAnsi="Gentium book basic"/>
          <w:i/>
          <w:iCs/>
          <w:color w:val="808080" w:themeColor="background1" w:themeShade="80"/>
          <w:sz w:val="24"/>
          <w:szCs w:val="24"/>
        </w:rPr>
      </w:pPr>
      <w:hyperlink r:id="rId8" w:history="1">
        <w:r w:rsidR="0084114A" w:rsidRPr="0084114A">
          <w:rPr>
            <w:rFonts w:ascii="Gentium book basic" w:hAnsi="Gentium book basic"/>
            <w:i/>
            <w:iCs/>
            <w:color w:val="808080" w:themeColor="background1" w:themeShade="80"/>
            <w:sz w:val="24"/>
            <w:szCs w:val="24"/>
          </w:rPr>
          <w:t>www.Verein-KreisLauf.org</w:t>
        </w:r>
      </w:hyperlink>
      <w:r w:rsidR="00867AB2" w:rsidRPr="002B2B80">
        <w:rPr>
          <w:rFonts w:ascii="Gentium book basic" w:hAnsi="Gentium book basic"/>
          <w:i/>
          <w:iCs/>
          <w:color w:val="808080" w:themeColor="background1" w:themeShade="80"/>
          <w:sz w:val="24"/>
          <w:szCs w:val="24"/>
        </w:rPr>
        <w:tab/>
      </w:r>
    </w:p>
    <w:p w14:paraId="31B85785" w14:textId="7C18EE61" w:rsidR="00867AB2" w:rsidRPr="000D4B6B" w:rsidRDefault="000D7F33" w:rsidP="000D7F33">
      <w:pPr>
        <w:rPr>
          <w:rFonts w:ascii="Gentium book basic" w:hAnsi="Gentium book basic"/>
          <w:i/>
          <w:iCs/>
          <w:color w:val="808080" w:themeColor="background1" w:themeShade="80"/>
          <w:sz w:val="24"/>
          <w:szCs w:val="24"/>
        </w:rPr>
      </w:pPr>
      <w:r>
        <w:rPr>
          <w:rFonts w:ascii="Gentium book basic" w:hAnsi="Gentium book basic"/>
          <w:i/>
          <w:iCs/>
          <w:color w:val="808080" w:themeColor="background1" w:themeShade="80"/>
          <w:sz w:val="24"/>
          <w:szCs w:val="24"/>
        </w:rPr>
        <w:t>ZVR: 1081859756</w:t>
      </w:r>
      <w:r>
        <w:rPr>
          <w:rFonts w:ascii="Gentium book basic" w:hAnsi="Gentium book basic"/>
          <w:i/>
          <w:iCs/>
          <w:color w:val="808080" w:themeColor="background1" w:themeShade="80"/>
          <w:sz w:val="24"/>
          <w:szCs w:val="24"/>
        </w:rPr>
        <w:tab/>
      </w:r>
      <w:r>
        <w:rPr>
          <w:rFonts w:ascii="Gentium book basic" w:hAnsi="Gentium book basic"/>
          <w:i/>
          <w:iCs/>
          <w:color w:val="808080" w:themeColor="background1" w:themeShade="80"/>
          <w:sz w:val="24"/>
          <w:szCs w:val="24"/>
        </w:rPr>
        <w:tab/>
      </w:r>
      <w:r>
        <w:rPr>
          <w:rFonts w:ascii="Gentium book basic" w:hAnsi="Gentium book basic"/>
          <w:i/>
          <w:iCs/>
          <w:color w:val="808080" w:themeColor="background1" w:themeShade="80"/>
          <w:sz w:val="24"/>
          <w:szCs w:val="24"/>
        </w:rPr>
        <w:tab/>
      </w:r>
      <w:r>
        <w:rPr>
          <w:rFonts w:ascii="Gentium book basic" w:hAnsi="Gentium book basic"/>
          <w:i/>
          <w:iCs/>
          <w:color w:val="808080" w:themeColor="background1" w:themeShade="80"/>
          <w:sz w:val="24"/>
          <w:szCs w:val="24"/>
        </w:rPr>
        <w:tab/>
      </w:r>
      <w:r>
        <w:rPr>
          <w:rFonts w:ascii="Gentium book basic" w:hAnsi="Gentium book basic"/>
          <w:i/>
          <w:iCs/>
          <w:color w:val="808080" w:themeColor="background1" w:themeShade="80"/>
          <w:sz w:val="24"/>
          <w:szCs w:val="24"/>
        </w:rPr>
        <w:tab/>
      </w:r>
      <w:r>
        <w:rPr>
          <w:rFonts w:ascii="Gentium book basic" w:hAnsi="Gentium book basic"/>
          <w:i/>
          <w:iCs/>
          <w:color w:val="808080" w:themeColor="background1" w:themeShade="80"/>
          <w:sz w:val="24"/>
          <w:szCs w:val="24"/>
        </w:rPr>
        <w:tab/>
      </w:r>
      <w:r>
        <w:rPr>
          <w:rFonts w:ascii="Gentium book basic" w:hAnsi="Gentium book basic"/>
          <w:i/>
          <w:iCs/>
          <w:color w:val="808080" w:themeColor="background1" w:themeShade="80"/>
          <w:sz w:val="24"/>
          <w:szCs w:val="24"/>
        </w:rPr>
        <w:tab/>
      </w:r>
      <w:r w:rsidR="00867AB2" w:rsidRPr="000D4B6B">
        <w:rPr>
          <w:rFonts w:ascii="Gentium book basic" w:hAnsi="Gentium book basic"/>
          <w:i/>
          <w:iCs/>
          <w:color w:val="808080" w:themeColor="background1" w:themeShade="80"/>
          <w:sz w:val="24"/>
          <w:szCs w:val="24"/>
        </w:rPr>
        <w:t>Vereinskonto: Verein KreisLauf</w:t>
      </w:r>
    </w:p>
    <w:p w14:paraId="05CB549D" w14:textId="14FFDE68" w:rsidR="00867AB2" w:rsidRPr="004A4E8E" w:rsidRDefault="00E46096" w:rsidP="00867AB2">
      <w:pPr>
        <w:rPr>
          <w:rFonts w:ascii="Gentium book basic" w:hAnsi="Gentium book basic"/>
          <w:i/>
          <w:iCs/>
          <w:color w:val="808080" w:themeColor="background1" w:themeShade="80"/>
          <w:sz w:val="24"/>
          <w:szCs w:val="24"/>
        </w:rPr>
      </w:pPr>
      <w:r w:rsidRPr="004A4E8E">
        <w:rPr>
          <w:rFonts w:ascii="Gentium book basic" w:hAnsi="Gentium book basic"/>
          <w:i/>
          <w:iCs/>
          <w:color w:val="808080" w:themeColor="background1" w:themeShade="80"/>
          <w:sz w:val="24"/>
          <w:szCs w:val="24"/>
        </w:rPr>
        <w:t>Tel: 0660/7084447, 0660/3693671</w:t>
      </w:r>
      <w:r w:rsidR="00867AB2" w:rsidRPr="004A4E8E">
        <w:rPr>
          <w:rFonts w:ascii="Gentium book basic" w:hAnsi="Gentium book basic"/>
          <w:i/>
          <w:iCs/>
          <w:color w:val="808080" w:themeColor="background1" w:themeShade="80"/>
          <w:sz w:val="24"/>
          <w:szCs w:val="24"/>
        </w:rPr>
        <w:tab/>
      </w:r>
      <w:r w:rsidR="00867AB2" w:rsidRPr="004A4E8E">
        <w:rPr>
          <w:rFonts w:ascii="Gentium book basic" w:hAnsi="Gentium book basic"/>
          <w:i/>
          <w:iCs/>
          <w:color w:val="808080" w:themeColor="background1" w:themeShade="80"/>
          <w:sz w:val="24"/>
          <w:szCs w:val="24"/>
        </w:rPr>
        <w:tab/>
      </w:r>
      <w:r w:rsidR="00867AB2" w:rsidRPr="004A4E8E">
        <w:rPr>
          <w:rFonts w:ascii="Gentium book basic" w:hAnsi="Gentium book basic"/>
          <w:i/>
          <w:iCs/>
          <w:color w:val="808080" w:themeColor="background1" w:themeShade="80"/>
          <w:sz w:val="24"/>
          <w:szCs w:val="24"/>
        </w:rPr>
        <w:tab/>
      </w:r>
      <w:r w:rsidR="00867AB2" w:rsidRPr="004A4E8E">
        <w:rPr>
          <w:rFonts w:ascii="Gentium book basic" w:hAnsi="Gentium book basic"/>
          <w:i/>
          <w:iCs/>
          <w:color w:val="808080" w:themeColor="background1" w:themeShade="80"/>
          <w:sz w:val="24"/>
          <w:szCs w:val="24"/>
        </w:rPr>
        <w:tab/>
        <w:t>IBAN: AT</w:t>
      </w:r>
      <w:r w:rsidR="00A523FB" w:rsidRPr="004A4E8E">
        <w:rPr>
          <w:rFonts w:ascii="Gentium book basic" w:hAnsi="Gentium book basic"/>
          <w:i/>
          <w:iCs/>
          <w:color w:val="808080" w:themeColor="background1" w:themeShade="80"/>
          <w:sz w:val="24"/>
          <w:szCs w:val="24"/>
        </w:rPr>
        <w:t>74 3444 2000 0035 7178</w:t>
      </w:r>
    </w:p>
    <w:p w14:paraId="32485F8B" w14:textId="6AB41572" w:rsidR="00867AB2" w:rsidRPr="004A4E8E" w:rsidRDefault="00867AB2" w:rsidP="00867AB2">
      <w:pPr>
        <w:rPr>
          <w:rFonts w:ascii="Gentium book basic" w:hAnsi="Gentium book basic"/>
          <w:i/>
          <w:iCs/>
          <w:color w:val="808080" w:themeColor="background1" w:themeShade="80"/>
          <w:sz w:val="24"/>
          <w:szCs w:val="24"/>
        </w:rPr>
      </w:pPr>
      <w:r w:rsidRPr="004A4E8E">
        <w:rPr>
          <w:rFonts w:ascii="Gentium book basic" w:hAnsi="Gentium book basic"/>
          <w:i/>
          <w:iCs/>
          <w:color w:val="808080" w:themeColor="background1" w:themeShade="80"/>
          <w:sz w:val="24"/>
          <w:szCs w:val="24"/>
        </w:rPr>
        <w:tab/>
      </w:r>
      <w:r w:rsidRPr="004A4E8E">
        <w:rPr>
          <w:rFonts w:ascii="Gentium book basic" w:hAnsi="Gentium book basic"/>
          <w:i/>
          <w:iCs/>
          <w:color w:val="808080" w:themeColor="background1" w:themeShade="80"/>
          <w:sz w:val="24"/>
          <w:szCs w:val="24"/>
        </w:rPr>
        <w:tab/>
      </w:r>
      <w:r w:rsidRPr="004A4E8E">
        <w:rPr>
          <w:rFonts w:ascii="Gentium book basic" w:hAnsi="Gentium book basic"/>
          <w:i/>
          <w:iCs/>
          <w:color w:val="808080" w:themeColor="background1" w:themeShade="80"/>
          <w:sz w:val="24"/>
          <w:szCs w:val="24"/>
        </w:rPr>
        <w:tab/>
      </w:r>
      <w:r w:rsidRPr="004A4E8E">
        <w:rPr>
          <w:rFonts w:ascii="Gentium book basic" w:hAnsi="Gentium book basic"/>
          <w:i/>
          <w:iCs/>
          <w:color w:val="808080" w:themeColor="background1" w:themeShade="80"/>
          <w:sz w:val="24"/>
          <w:szCs w:val="24"/>
        </w:rPr>
        <w:tab/>
      </w:r>
      <w:r w:rsidRPr="004A4E8E">
        <w:rPr>
          <w:rFonts w:ascii="Gentium book basic" w:hAnsi="Gentium book basic"/>
          <w:i/>
          <w:iCs/>
          <w:color w:val="808080" w:themeColor="background1" w:themeShade="80"/>
          <w:sz w:val="24"/>
          <w:szCs w:val="24"/>
        </w:rPr>
        <w:tab/>
      </w:r>
      <w:r w:rsidRPr="004A4E8E">
        <w:rPr>
          <w:rFonts w:ascii="Gentium book basic" w:hAnsi="Gentium book basic"/>
          <w:i/>
          <w:iCs/>
          <w:color w:val="808080" w:themeColor="background1" w:themeShade="80"/>
          <w:sz w:val="24"/>
          <w:szCs w:val="24"/>
        </w:rPr>
        <w:tab/>
      </w:r>
      <w:r w:rsidRPr="004A4E8E">
        <w:rPr>
          <w:rFonts w:ascii="Gentium book basic" w:hAnsi="Gentium book basic"/>
          <w:i/>
          <w:iCs/>
          <w:color w:val="808080" w:themeColor="background1" w:themeShade="80"/>
          <w:sz w:val="24"/>
          <w:szCs w:val="24"/>
        </w:rPr>
        <w:tab/>
      </w:r>
      <w:r w:rsidRPr="004A4E8E">
        <w:rPr>
          <w:rFonts w:ascii="Gentium book basic" w:hAnsi="Gentium book basic"/>
          <w:i/>
          <w:iCs/>
          <w:color w:val="808080" w:themeColor="background1" w:themeShade="80"/>
          <w:sz w:val="24"/>
          <w:szCs w:val="24"/>
        </w:rPr>
        <w:tab/>
      </w:r>
      <w:r w:rsidRPr="004A4E8E">
        <w:rPr>
          <w:rFonts w:ascii="Gentium book basic" w:hAnsi="Gentium book basic"/>
          <w:i/>
          <w:iCs/>
          <w:color w:val="808080" w:themeColor="background1" w:themeShade="80"/>
          <w:sz w:val="24"/>
          <w:szCs w:val="24"/>
        </w:rPr>
        <w:tab/>
        <w:t>BIC:</w:t>
      </w:r>
      <w:r w:rsidR="000D7F33" w:rsidRPr="004A4E8E">
        <w:rPr>
          <w:rFonts w:ascii="Gentium book basic" w:hAnsi="Gentium book basic"/>
          <w:i/>
          <w:iCs/>
          <w:color w:val="808080" w:themeColor="background1" w:themeShade="80"/>
          <w:sz w:val="24"/>
          <w:szCs w:val="24"/>
        </w:rPr>
        <w:t xml:space="preserve"> RZOOAT2L442</w:t>
      </w:r>
    </w:p>
    <w:p w14:paraId="1A3A066B" w14:textId="50044EFB" w:rsidR="00D010AE" w:rsidRPr="000D4B6B" w:rsidRDefault="00867AB2" w:rsidP="00D47A6E">
      <w:pPr>
        <w:rPr>
          <w:rFonts w:ascii="Gentium book basic" w:hAnsi="Gentium book basic"/>
          <w:i/>
          <w:iCs/>
          <w:color w:val="808080" w:themeColor="background1" w:themeShade="80"/>
          <w:sz w:val="24"/>
          <w:szCs w:val="24"/>
        </w:rPr>
      </w:pPr>
      <w:r w:rsidRPr="004A4E8E">
        <w:rPr>
          <w:rFonts w:ascii="Gentium book basic" w:hAnsi="Gentium book basic"/>
          <w:i/>
          <w:iCs/>
          <w:color w:val="808080" w:themeColor="background1" w:themeShade="80"/>
          <w:sz w:val="24"/>
          <w:szCs w:val="24"/>
        </w:rPr>
        <w:tab/>
      </w:r>
      <w:r w:rsidRPr="004A4E8E">
        <w:rPr>
          <w:rFonts w:ascii="Gentium book basic" w:hAnsi="Gentium book basic"/>
          <w:i/>
          <w:iCs/>
          <w:color w:val="808080" w:themeColor="background1" w:themeShade="80"/>
          <w:sz w:val="24"/>
          <w:szCs w:val="24"/>
        </w:rPr>
        <w:tab/>
      </w:r>
      <w:r w:rsidRPr="004A4E8E">
        <w:rPr>
          <w:rFonts w:ascii="Gentium book basic" w:hAnsi="Gentium book basic"/>
          <w:i/>
          <w:iCs/>
          <w:color w:val="808080" w:themeColor="background1" w:themeShade="80"/>
          <w:sz w:val="24"/>
          <w:szCs w:val="24"/>
        </w:rPr>
        <w:tab/>
      </w:r>
      <w:r w:rsidRPr="004A4E8E">
        <w:rPr>
          <w:rFonts w:ascii="Gentium book basic" w:hAnsi="Gentium book basic"/>
          <w:i/>
          <w:iCs/>
          <w:color w:val="808080" w:themeColor="background1" w:themeShade="80"/>
          <w:sz w:val="24"/>
          <w:szCs w:val="24"/>
        </w:rPr>
        <w:tab/>
      </w:r>
      <w:r w:rsidRPr="004A4E8E">
        <w:rPr>
          <w:rFonts w:ascii="Gentium book basic" w:hAnsi="Gentium book basic"/>
          <w:i/>
          <w:iCs/>
          <w:color w:val="808080" w:themeColor="background1" w:themeShade="80"/>
          <w:sz w:val="24"/>
          <w:szCs w:val="24"/>
        </w:rPr>
        <w:tab/>
      </w:r>
      <w:r w:rsidRPr="004A4E8E">
        <w:rPr>
          <w:rFonts w:ascii="Gentium book basic" w:hAnsi="Gentium book basic"/>
          <w:i/>
          <w:iCs/>
          <w:color w:val="808080" w:themeColor="background1" w:themeShade="80"/>
          <w:sz w:val="24"/>
          <w:szCs w:val="24"/>
        </w:rPr>
        <w:tab/>
      </w:r>
      <w:r w:rsidRPr="004A4E8E">
        <w:rPr>
          <w:rFonts w:ascii="Gentium book basic" w:hAnsi="Gentium book basic"/>
          <w:i/>
          <w:iCs/>
          <w:color w:val="808080" w:themeColor="background1" w:themeShade="80"/>
          <w:sz w:val="24"/>
          <w:szCs w:val="24"/>
        </w:rPr>
        <w:tab/>
      </w:r>
      <w:r w:rsidRPr="004A4E8E">
        <w:rPr>
          <w:rFonts w:ascii="Gentium book basic" w:hAnsi="Gentium book basic"/>
          <w:i/>
          <w:iCs/>
          <w:color w:val="808080" w:themeColor="background1" w:themeShade="80"/>
          <w:sz w:val="24"/>
          <w:szCs w:val="24"/>
        </w:rPr>
        <w:tab/>
      </w:r>
      <w:r w:rsidRPr="004A4E8E">
        <w:rPr>
          <w:rFonts w:ascii="Gentium book basic" w:hAnsi="Gentium book basic"/>
          <w:i/>
          <w:iCs/>
          <w:color w:val="808080" w:themeColor="background1" w:themeShade="80"/>
          <w:sz w:val="24"/>
          <w:szCs w:val="24"/>
        </w:rPr>
        <w:tab/>
      </w:r>
      <w:r w:rsidRPr="000D4B6B">
        <w:rPr>
          <w:rFonts w:ascii="Gentium book basic" w:hAnsi="Gentium book basic"/>
          <w:i/>
          <w:iCs/>
          <w:color w:val="808080" w:themeColor="background1" w:themeShade="80"/>
          <w:sz w:val="24"/>
          <w:szCs w:val="24"/>
        </w:rPr>
        <w:t>Verwendungszweck: Mitgliedsbeitrag</w:t>
      </w:r>
    </w:p>
    <w:p w14:paraId="65EFC0BD" w14:textId="39C1FBEF" w:rsidR="00D010AE" w:rsidRDefault="00D010AE" w:rsidP="00D47A6E">
      <w:pPr>
        <w:rPr>
          <w:rFonts w:ascii="Gentium book basic" w:hAnsi="Gentium book basic"/>
          <w:i/>
          <w:iCs/>
          <w:color w:val="0070C0"/>
          <w:sz w:val="24"/>
          <w:szCs w:val="24"/>
        </w:rPr>
      </w:pPr>
    </w:p>
    <w:p w14:paraId="61EAE187" w14:textId="77777777" w:rsidR="00D010AE" w:rsidRDefault="00D010AE" w:rsidP="00D47A6E">
      <w:pPr>
        <w:rPr>
          <w:rFonts w:ascii="Gentium book basic" w:hAnsi="Gentium book basic"/>
          <w:i/>
          <w:iCs/>
          <w:color w:val="0070C0"/>
          <w:sz w:val="24"/>
          <w:szCs w:val="24"/>
        </w:rPr>
      </w:pPr>
    </w:p>
    <w:p w14:paraId="491DC090" w14:textId="537FFB62" w:rsidR="00D010AE" w:rsidRDefault="002A2F10" w:rsidP="00D47A6E">
      <w:pPr>
        <w:rPr>
          <w:rFonts w:ascii="Gentium book basic" w:hAnsi="Gentium book basic"/>
          <w:i/>
          <w:iCs/>
          <w:color w:val="0070C0"/>
          <w:sz w:val="24"/>
          <w:szCs w:val="24"/>
        </w:rPr>
      </w:pPr>
      <w:r>
        <w:rPr>
          <w:rFonts w:ascii="Gentium book basic" w:hAnsi="Gentium book basic"/>
          <w:i/>
          <w:iCs/>
          <w:color w:val="0070C0"/>
          <w:sz w:val="24"/>
          <w:szCs w:val="24"/>
        </w:rPr>
        <w:t xml:space="preserve">Ort, Datum: </w:t>
      </w:r>
      <w:r>
        <w:rPr>
          <w:rFonts w:ascii="Gentium book basic" w:hAnsi="Gentium book basic"/>
          <w:i/>
          <w:iCs/>
          <w:color w:val="0070C0"/>
          <w:sz w:val="24"/>
          <w:szCs w:val="24"/>
        </w:rPr>
        <w:tab/>
      </w:r>
      <w:r>
        <w:rPr>
          <w:rFonts w:ascii="Gentium book basic" w:hAnsi="Gentium book basic"/>
          <w:i/>
          <w:iCs/>
          <w:color w:val="0070C0"/>
          <w:sz w:val="24"/>
          <w:szCs w:val="24"/>
        </w:rPr>
        <w:tab/>
      </w:r>
      <w:r>
        <w:rPr>
          <w:rFonts w:ascii="Gentium book basic" w:hAnsi="Gentium book basic"/>
          <w:i/>
          <w:iCs/>
          <w:color w:val="0070C0"/>
          <w:sz w:val="24"/>
          <w:szCs w:val="24"/>
        </w:rPr>
        <w:tab/>
      </w:r>
      <w:r>
        <w:rPr>
          <w:rFonts w:ascii="Gentium book basic" w:hAnsi="Gentium book basic"/>
          <w:i/>
          <w:iCs/>
          <w:color w:val="0070C0"/>
          <w:sz w:val="24"/>
          <w:szCs w:val="24"/>
        </w:rPr>
        <w:tab/>
      </w:r>
      <w:r>
        <w:rPr>
          <w:rFonts w:ascii="Gentium book basic" w:hAnsi="Gentium book basic"/>
          <w:i/>
          <w:iCs/>
          <w:color w:val="0070C0"/>
          <w:sz w:val="24"/>
          <w:szCs w:val="24"/>
        </w:rPr>
        <w:tab/>
      </w:r>
      <w:r>
        <w:rPr>
          <w:rFonts w:ascii="Gentium book basic" w:hAnsi="Gentium book basic"/>
          <w:i/>
          <w:iCs/>
          <w:color w:val="0070C0"/>
          <w:sz w:val="24"/>
          <w:szCs w:val="24"/>
        </w:rPr>
        <w:tab/>
      </w:r>
      <w:r w:rsidR="00BC6EE0">
        <w:rPr>
          <w:rFonts w:ascii="Gentium book basic" w:hAnsi="Gentium book basic"/>
          <w:i/>
          <w:iCs/>
          <w:color w:val="0070C0"/>
          <w:sz w:val="24"/>
          <w:szCs w:val="24"/>
        </w:rPr>
        <w:tab/>
      </w:r>
      <w:r>
        <w:rPr>
          <w:rFonts w:ascii="Gentium book basic" w:hAnsi="Gentium book basic"/>
          <w:i/>
          <w:iCs/>
          <w:color w:val="0070C0"/>
          <w:sz w:val="24"/>
          <w:szCs w:val="24"/>
        </w:rPr>
        <w:t>Unterschrift:</w:t>
      </w:r>
    </w:p>
    <w:p w14:paraId="09F5A29F" w14:textId="77777777" w:rsidR="00BC6EE0" w:rsidRPr="00867AB2" w:rsidRDefault="00BC6EE0" w:rsidP="00D47A6E">
      <w:pPr>
        <w:rPr>
          <w:rFonts w:ascii="Gentium book basic" w:hAnsi="Gentium book basic"/>
          <w:i/>
          <w:iCs/>
          <w:color w:val="0070C0"/>
          <w:sz w:val="24"/>
          <w:szCs w:val="24"/>
        </w:rPr>
      </w:pPr>
    </w:p>
    <w:p w14:paraId="7F9A8D2D" w14:textId="2EA6637E" w:rsidR="00A91C2B" w:rsidRPr="000D4B6B" w:rsidRDefault="00A91C2B" w:rsidP="00D47A6E">
      <w:pPr>
        <w:rPr>
          <w:rFonts w:ascii="Gentium book basic" w:hAnsi="Gentium book basic"/>
          <w:i/>
          <w:iCs/>
          <w:color w:val="808080" w:themeColor="background1" w:themeShade="80"/>
        </w:rPr>
      </w:pPr>
      <w:r w:rsidRPr="000D4B6B">
        <w:rPr>
          <w:rFonts w:ascii="Gentium book basic" w:hAnsi="Gentium book basic"/>
          <w:i/>
          <w:iCs/>
          <w:color w:val="808080" w:themeColor="background1" w:themeShade="80"/>
        </w:rPr>
        <w:t xml:space="preserve">Ich stimme der Speicherung und Verarbeitung meiner personenbezogenen Daten aus diesem Fördermitgliedsantrag sowie der Kontaktaufnahme per E-Mail zu Informations- und Werbezwecken gegen jederzeitigen Widerruf zu. Ein Widerruf ist jederzeit und formlos mit zukünftiger Wirkung an die E-Mail Adresse: </w:t>
      </w:r>
      <w:hyperlink r:id="rId9" w:history="1">
        <w:r w:rsidRPr="000D4B6B">
          <w:rPr>
            <w:rFonts w:ascii="Gentium book basic" w:hAnsi="Gentium book basic"/>
            <w:i/>
            <w:iCs/>
            <w:color w:val="808080" w:themeColor="background1" w:themeShade="80"/>
          </w:rPr>
          <w:t>Verein-KreisLauf@gmx.at</w:t>
        </w:r>
      </w:hyperlink>
      <w:r w:rsidRPr="000D4B6B">
        <w:rPr>
          <w:rFonts w:ascii="Gentium book basic" w:hAnsi="Gentium book basic"/>
          <w:i/>
          <w:iCs/>
          <w:color w:val="808080" w:themeColor="background1" w:themeShade="80"/>
        </w:rPr>
        <w:t xml:space="preserve"> möglich. Diese Daten werden nicht an Dritte weitergegeben</w:t>
      </w:r>
      <w:r w:rsidR="00867AB2" w:rsidRPr="000D4B6B">
        <w:rPr>
          <w:rFonts w:ascii="Gentium book basic" w:hAnsi="Gentium book basic"/>
          <w:i/>
          <w:iCs/>
          <w:color w:val="808080" w:themeColor="background1" w:themeShade="80"/>
        </w:rPr>
        <w:t>!</w:t>
      </w:r>
    </w:p>
    <w:p w14:paraId="2F4C8599" w14:textId="52256007" w:rsidR="00D47A6E" w:rsidRPr="000D4B6B" w:rsidRDefault="0035492E" w:rsidP="00D47A6E">
      <w:pPr>
        <w:rPr>
          <w:rFonts w:ascii="Gentium book basic" w:hAnsi="Gentium book basic"/>
          <w:i/>
          <w:iCs/>
          <w:color w:val="808080" w:themeColor="background1" w:themeShade="80"/>
        </w:rPr>
      </w:pPr>
      <w:r w:rsidRPr="000D4B6B">
        <w:rPr>
          <w:rFonts w:ascii="Gentium book basic" w:hAnsi="Gentium book basic"/>
          <w:i/>
          <w:iCs/>
          <w:color w:val="808080" w:themeColor="background1" w:themeShade="80"/>
        </w:rPr>
        <w:t xml:space="preserve">Der Mitgliedsbeitrag von </w:t>
      </w:r>
      <w:r w:rsidR="004A4E8E">
        <w:rPr>
          <w:rFonts w:ascii="Gentium book basic" w:hAnsi="Gentium book basic"/>
          <w:i/>
          <w:iCs/>
          <w:color w:val="808080" w:themeColor="background1" w:themeShade="80"/>
        </w:rPr>
        <w:t>3</w:t>
      </w:r>
      <w:r w:rsidRPr="000D4B6B">
        <w:rPr>
          <w:rFonts w:ascii="Gentium book basic" w:hAnsi="Gentium book basic"/>
          <w:i/>
          <w:iCs/>
          <w:color w:val="808080" w:themeColor="background1" w:themeShade="80"/>
        </w:rPr>
        <w:t>9.-/ Jahr wird nach Zusendung und Akzeptanz Deines Antrages zur Jahresfördermitgliedschaft fällig. Die Mitgliedschaft endet automatisch nach einem Jahr. Wir erinnern Dich kurz vor Ablauf der Mitgliedschaft an die Einzahlung de</w:t>
      </w:r>
      <w:r w:rsidR="00BC6EE0" w:rsidRPr="000D4B6B">
        <w:rPr>
          <w:rFonts w:ascii="Gentium book basic" w:hAnsi="Gentium book basic"/>
          <w:i/>
          <w:iCs/>
          <w:color w:val="808080" w:themeColor="background1" w:themeShade="80"/>
        </w:rPr>
        <w:t>r</w:t>
      </w:r>
      <w:r w:rsidRPr="000D4B6B">
        <w:rPr>
          <w:rFonts w:ascii="Gentium book basic" w:hAnsi="Gentium book basic"/>
          <w:i/>
          <w:iCs/>
          <w:color w:val="808080" w:themeColor="background1" w:themeShade="80"/>
        </w:rPr>
        <w:t xml:space="preserve"> Mitglie</w:t>
      </w:r>
      <w:r w:rsidR="00BC6EE0" w:rsidRPr="000D4B6B">
        <w:rPr>
          <w:rFonts w:ascii="Gentium book basic" w:hAnsi="Gentium book basic"/>
          <w:i/>
          <w:iCs/>
          <w:color w:val="808080" w:themeColor="background1" w:themeShade="80"/>
        </w:rPr>
        <w:t>dschaft für das Folgejahr.</w:t>
      </w:r>
    </w:p>
    <w:sectPr w:rsidR="00D47A6E" w:rsidRPr="000D4B6B" w:rsidSect="000D4B6B">
      <w:pgSz w:w="11906" w:h="16838"/>
      <w:pgMar w:top="720" w:right="720" w:bottom="720" w:left="720" w:header="708" w:footer="708" w:gutter="0"/>
      <w:pgBorders w:offsetFrom="page">
        <w:top w:val="triple" w:sz="4" w:space="24" w:color="D6AD00"/>
        <w:left w:val="triple" w:sz="4" w:space="24" w:color="D6AD00"/>
        <w:bottom w:val="triple" w:sz="4" w:space="24" w:color="D6AD00"/>
        <w:right w:val="triple" w:sz="4" w:space="24" w:color="D6AD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4DB96" w14:textId="77777777" w:rsidR="00F36B08" w:rsidRDefault="00F36B08" w:rsidP="00BC6EE0">
      <w:pPr>
        <w:spacing w:after="0" w:line="240" w:lineRule="auto"/>
      </w:pPr>
      <w:r>
        <w:separator/>
      </w:r>
    </w:p>
  </w:endnote>
  <w:endnote w:type="continuationSeparator" w:id="0">
    <w:p w14:paraId="15847FDD" w14:textId="77777777" w:rsidR="00F36B08" w:rsidRDefault="00F36B08" w:rsidP="00BC6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 book basic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BC643" w14:textId="77777777" w:rsidR="00F36B08" w:rsidRDefault="00F36B08" w:rsidP="00BC6EE0">
      <w:pPr>
        <w:spacing w:after="0" w:line="240" w:lineRule="auto"/>
      </w:pPr>
      <w:r>
        <w:separator/>
      </w:r>
    </w:p>
  </w:footnote>
  <w:footnote w:type="continuationSeparator" w:id="0">
    <w:p w14:paraId="1E63F2EF" w14:textId="77777777" w:rsidR="00F36B08" w:rsidRDefault="00F36B08" w:rsidP="00BC6E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667"/>
    <w:rsid w:val="00072BF4"/>
    <w:rsid w:val="000D4B6B"/>
    <w:rsid w:val="000D7F33"/>
    <w:rsid w:val="002A2F10"/>
    <w:rsid w:val="002B2B80"/>
    <w:rsid w:val="0035492E"/>
    <w:rsid w:val="0049787A"/>
    <w:rsid w:val="004A4E8E"/>
    <w:rsid w:val="004C3667"/>
    <w:rsid w:val="005A620D"/>
    <w:rsid w:val="0084114A"/>
    <w:rsid w:val="00867AB2"/>
    <w:rsid w:val="00A523FB"/>
    <w:rsid w:val="00A91C2B"/>
    <w:rsid w:val="00BC6EE0"/>
    <w:rsid w:val="00D010AE"/>
    <w:rsid w:val="00D47A6E"/>
    <w:rsid w:val="00E409C3"/>
    <w:rsid w:val="00E46096"/>
    <w:rsid w:val="00F3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79EBA"/>
  <w15:chartTrackingRefBased/>
  <w15:docId w15:val="{D670AE97-F748-4286-8CA5-10932B2F0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A91C2B"/>
    <w:rPr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46096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BC6E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C6EE0"/>
  </w:style>
  <w:style w:type="paragraph" w:styleId="Fuzeile">
    <w:name w:val="footer"/>
    <w:basedOn w:val="Standard"/>
    <w:link w:val="FuzeileZchn"/>
    <w:uiPriority w:val="99"/>
    <w:unhideWhenUsed/>
    <w:rsid w:val="00BC6E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C6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rein-KreisLauf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erein-Kreislauf@gmx.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Verein-KreisLauf@gmx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Zauner</dc:creator>
  <cp:keywords/>
  <dc:description/>
  <cp:lastModifiedBy> </cp:lastModifiedBy>
  <cp:revision>4</cp:revision>
  <cp:lastPrinted>2022-05-24T09:23:00Z</cp:lastPrinted>
  <dcterms:created xsi:type="dcterms:W3CDTF">2022-05-24T08:21:00Z</dcterms:created>
  <dcterms:modified xsi:type="dcterms:W3CDTF">2022-06-03T11:00:00Z</dcterms:modified>
</cp:coreProperties>
</file>